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7652D" w14:textId="2553920E" w:rsidR="00BD3B5E" w:rsidRDefault="00BD3B5E" w:rsidP="00BD3B5E">
      <w:pPr>
        <w:jc w:val="center"/>
        <w:rPr>
          <w:b/>
          <w:bCs/>
        </w:rPr>
      </w:pPr>
      <w:r w:rsidRPr="002A169B">
        <w:rPr>
          <w:b/>
          <w:bCs/>
        </w:rPr>
        <w:t>NOTICE OF MEETING</w:t>
      </w:r>
    </w:p>
    <w:p w14:paraId="4EE028E0" w14:textId="77777777" w:rsidR="00C370D7" w:rsidRPr="002A169B" w:rsidRDefault="00C370D7" w:rsidP="00BD3B5E">
      <w:pPr>
        <w:jc w:val="center"/>
        <w:rPr>
          <w:b/>
          <w:bCs/>
        </w:rPr>
      </w:pPr>
    </w:p>
    <w:p w14:paraId="2401522E" w14:textId="6A88C762" w:rsidR="00A13A40" w:rsidRPr="002A169B" w:rsidRDefault="00C93C00" w:rsidP="00BD3B5E">
      <w:pPr>
        <w:jc w:val="center"/>
        <w:rPr>
          <w:b/>
          <w:bCs/>
        </w:rPr>
      </w:pPr>
      <w:r>
        <w:rPr>
          <w:b/>
          <w:bCs/>
        </w:rPr>
        <w:t>GOVERNANCE</w:t>
      </w:r>
      <w:r w:rsidR="00A13A40" w:rsidRPr="002A169B">
        <w:rPr>
          <w:b/>
          <w:bCs/>
        </w:rPr>
        <w:t xml:space="preserve"> COMMITTEE OF THE</w:t>
      </w:r>
    </w:p>
    <w:p w14:paraId="61BA7897" w14:textId="77777777" w:rsidR="00BD3B5E" w:rsidRDefault="00BD3B5E" w:rsidP="00C370D7">
      <w:pPr>
        <w:pBdr>
          <w:bottom w:val="single" w:sz="4" w:space="1" w:color="auto"/>
        </w:pBdr>
        <w:jc w:val="center"/>
      </w:pPr>
      <w:r w:rsidRPr="002A169B">
        <w:rPr>
          <w:b/>
          <w:bCs/>
        </w:rPr>
        <w:t xml:space="preserve">CLEVELAND-CUYAHOGA COUNTY </w:t>
      </w:r>
      <w:smartTag w:uri="urn:schemas-microsoft-com:office:smarttags" w:element="stockticker">
        <w:r w:rsidRPr="002A169B">
          <w:rPr>
            <w:b/>
            <w:bCs/>
          </w:rPr>
          <w:t>PORT</w:t>
        </w:r>
      </w:smartTag>
      <w:r w:rsidRPr="002A169B">
        <w:rPr>
          <w:b/>
          <w:bCs/>
        </w:rPr>
        <w:t xml:space="preserve"> AUTHORITY</w:t>
      </w:r>
      <w:r>
        <w:br/>
      </w:r>
    </w:p>
    <w:p w14:paraId="49B11671" w14:textId="77777777" w:rsidR="00BD3B5E" w:rsidRDefault="00BD3B5E" w:rsidP="00BD3B5E">
      <w:pPr>
        <w:jc w:val="center"/>
      </w:pPr>
    </w:p>
    <w:p w14:paraId="55D61A5A" w14:textId="629B636A" w:rsidR="00FE2F26" w:rsidRDefault="00BD3B5E" w:rsidP="00B73A3C">
      <w:pPr>
        <w:spacing w:line="480" w:lineRule="auto"/>
        <w:jc w:val="both"/>
      </w:pPr>
      <w:r>
        <w:t xml:space="preserve">Please be advised that the </w:t>
      </w:r>
      <w:r w:rsidR="00C93C00">
        <w:t>Governance</w:t>
      </w:r>
      <w:r w:rsidR="00F56744">
        <w:t xml:space="preserve"> Committee of the Board of Directors </w:t>
      </w:r>
      <w:r w:rsidR="00526CA4">
        <w:t xml:space="preserve">of the </w:t>
      </w:r>
      <w:r>
        <w:t>Cleveland-Cuyahoga County Port Authori</w:t>
      </w:r>
      <w:r w:rsidR="00F56744">
        <w:t xml:space="preserve">ty will meet </w:t>
      </w:r>
      <w:r>
        <w:t>pursuant to its Rules and Regulations</w:t>
      </w:r>
      <w:r w:rsidR="00400436">
        <w:t xml:space="preserve"> on </w:t>
      </w:r>
      <w:r w:rsidR="00C93C00">
        <w:t>Monday, February 2, 2026</w:t>
      </w:r>
      <w:r w:rsidR="00C370D7">
        <w:t xml:space="preserve"> </w:t>
      </w:r>
      <w:r w:rsidR="00C93C00">
        <w:t>at 8:30 a.m.</w:t>
      </w:r>
      <w:r w:rsidR="00FE46B6">
        <w:t xml:space="preserve"> </w:t>
      </w:r>
      <w:r w:rsidR="00F56744">
        <w:t xml:space="preserve">at the offices of the Port Authority at 1100 West Ninth Street, </w:t>
      </w:r>
      <w:r w:rsidR="00547820">
        <w:t>1</w:t>
      </w:r>
      <w:r w:rsidR="00547820" w:rsidRPr="00547820">
        <w:rPr>
          <w:vertAlign w:val="superscript"/>
        </w:rPr>
        <w:t>st</w:t>
      </w:r>
      <w:r w:rsidR="00547820">
        <w:t xml:space="preserve"> Floor Conference Center</w:t>
      </w:r>
      <w:r w:rsidR="00F56744">
        <w:t>, Cleveland, Ohio</w:t>
      </w:r>
      <w:r>
        <w:t xml:space="preserve">.  </w:t>
      </w:r>
    </w:p>
    <w:p w14:paraId="3746439C" w14:textId="3E180925" w:rsidR="00FE2F26" w:rsidRDefault="00FE2F26" w:rsidP="00BD3B5E">
      <w:r>
        <w:tab/>
      </w:r>
      <w:r>
        <w:tab/>
      </w:r>
      <w:r>
        <w:tab/>
      </w:r>
      <w:r>
        <w:tab/>
      </w:r>
    </w:p>
    <w:p w14:paraId="1D9C946F" w14:textId="77777777" w:rsidR="00FE2F26" w:rsidRDefault="00FE2F26" w:rsidP="00BD3B5E"/>
    <w:p w14:paraId="1AF73B38" w14:textId="42DF0D90" w:rsidR="00FE2F26" w:rsidRPr="00DC576F" w:rsidRDefault="00FE2F26" w:rsidP="00BD3B5E">
      <w:pPr>
        <w:rPr>
          <w:i/>
          <w:i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576F">
        <w:rPr>
          <w:i/>
          <w:iCs/>
          <w:u w:val="single"/>
        </w:rPr>
        <w:t xml:space="preserve">/s/ </w:t>
      </w:r>
      <w:r w:rsidR="00BC39C7">
        <w:rPr>
          <w:i/>
          <w:iCs/>
          <w:u w:val="single"/>
        </w:rPr>
        <w:t>David Wondolowski</w:t>
      </w:r>
      <w:r w:rsidR="00DC576F">
        <w:rPr>
          <w:i/>
          <w:iCs/>
          <w:u w:val="single"/>
        </w:rPr>
        <w:tab/>
      </w:r>
      <w:r w:rsidR="00DC576F">
        <w:rPr>
          <w:i/>
          <w:iCs/>
          <w:u w:val="single"/>
        </w:rPr>
        <w:tab/>
      </w:r>
    </w:p>
    <w:p w14:paraId="19A7A578" w14:textId="04FA605B" w:rsidR="00FE2F26" w:rsidRDefault="00FE2F26" w:rsidP="00BD3B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39C7">
        <w:t>David Wondolowski</w:t>
      </w:r>
      <w:r>
        <w:t>, Chair</w:t>
      </w:r>
    </w:p>
    <w:p w14:paraId="4F83A311" w14:textId="77777777" w:rsidR="00BD3B5E" w:rsidRDefault="00BD3B5E" w:rsidP="00BD3B5E"/>
    <w:p w14:paraId="24D69A13" w14:textId="77777777" w:rsidR="00C370D7" w:rsidRDefault="00C370D7" w:rsidP="00BD3B5E"/>
    <w:p w14:paraId="0227307D" w14:textId="77777777" w:rsidR="00C370D7" w:rsidRDefault="00C370D7" w:rsidP="00BD3B5E"/>
    <w:p w14:paraId="111F4540" w14:textId="77777777" w:rsidR="00C370D7" w:rsidRDefault="00C370D7" w:rsidP="00BD3B5E"/>
    <w:p w14:paraId="4708DA38" w14:textId="77777777" w:rsidR="00C370D7" w:rsidRDefault="00C370D7" w:rsidP="00BD3B5E"/>
    <w:p w14:paraId="103A71D9" w14:textId="77777777" w:rsidR="00C370D7" w:rsidRDefault="00C370D7" w:rsidP="00BD3B5E"/>
    <w:p w14:paraId="66DA4EB1" w14:textId="77777777" w:rsidR="00C370D7" w:rsidRDefault="00C370D7" w:rsidP="00BD3B5E"/>
    <w:p w14:paraId="72B6B10E" w14:textId="77777777" w:rsidR="00C370D7" w:rsidRDefault="00C370D7" w:rsidP="00BD3B5E"/>
    <w:p w14:paraId="47310088" w14:textId="77777777" w:rsidR="00C370D7" w:rsidRDefault="00C370D7" w:rsidP="00BD3B5E"/>
    <w:p w14:paraId="789463D9" w14:textId="77777777" w:rsidR="00C370D7" w:rsidRDefault="00C370D7" w:rsidP="00BD3B5E"/>
    <w:p w14:paraId="50A3D166" w14:textId="77777777" w:rsidR="00C370D7" w:rsidRDefault="00C370D7" w:rsidP="00BD3B5E"/>
    <w:p w14:paraId="52DE102C" w14:textId="77777777" w:rsidR="00C370D7" w:rsidRDefault="00C370D7" w:rsidP="00BD3B5E"/>
    <w:p w14:paraId="2C963F44" w14:textId="77777777" w:rsidR="00651D70" w:rsidRPr="00C370D7" w:rsidRDefault="00651D70" w:rsidP="00651D7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Governance </w:t>
      </w:r>
      <w:r w:rsidRPr="00C370D7">
        <w:rPr>
          <w:b/>
          <w:bCs/>
          <w:u w:val="single"/>
        </w:rPr>
        <w:t>Committee Members</w:t>
      </w:r>
    </w:p>
    <w:p w14:paraId="1B05E8E6" w14:textId="77777777" w:rsidR="00651D70" w:rsidRDefault="00651D70" w:rsidP="00651D70">
      <w:r>
        <w:t>Teleange Thomas, Chair</w:t>
      </w:r>
    </w:p>
    <w:p w14:paraId="4CC48730" w14:textId="77777777" w:rsidR="00651D70" w:rsidRDefault="00651D70" w:rsidP="00651D70">
      <w:r>
        <w:t>Ryan McCafferty</w:t>
      </w:r>
    </w:p>
    <w:p w14:paraId="2A8308CB" w14:textId="77777777" w:rsidR="00651D70" w:rsidRDefault="00651D70" w:rsidP="00651D70">
      <w:r>
        <w:t>Dave Wondolowski</w:t>
      </w:r>
    </w:p>
    <w:p w14:paraId="7FF50ABD" w14:textId="77777777" w:rsidR="00651D70" w:rsidRDefault="00651D70" w:rsidP="00651D70"/>
    <w:p w14:paraId="47AE3BFF" w14:textId="77777777" w:rsidR="00C370D7" w:rsidRDefault="00C370D7" w:rsidP="00BD3B5E"/>
    <w:p w14:paraId="7D1157E3" w14:textId="77777777" w:rsidR="00C370D7" w:rsidRDefault="00C370D7" w:rsidP="00BD3B5E"/>
    <w:p w14:paraId="6093F5CF" w14:textId="77777777" w:rsidR="00C370D7" w:rsidRDefault="00C370D7" w:rsidP="00BD3B5E"/>
    <w:p w14:paraId="5AF630D8" w14:textId="77777777" w:rsidR="00C370D7" w:rsidRDefault="00C370D7" w:rsidP="00BD3B5E"/>
    <w:p w14:paraId="2A9C6258" w14:textId="77777777" w:rsidR="00C370D7" w:rsidRDefault="00C370D7" w:rsidP="00BD3B5E"/>
    <w:sectPr w:rsidR="00C370D7" w:rsidSect="002A169B">
      <w:footerReference w:type="default" r:id="rId10"/>
      <w:pgSz w:w="12240" w:h="15840"/>
      <w:pgMar w:top="1440" w:right="1800" w:bottom="1440" w:left="180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CD924" w14:textId="77777777" w:rsidR="005B5B53" w:rsidRDefault="005B5B53" w:rsidP="002A169B">
      <w:r>
        <w:separator/>
      </w:r>
    </w:p>
  </w:endnote>
  <w:endnote w:type="continuationSeparator" w:id="0">
    <w:p w14:paraId="711ABD3B" w14:textId="77777777" w:rsidR="005B5B53" w:rsidRDefault="005B5B53" w:rsidP="002A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C1AB" w14:textId="3C1545D0" w:rsidR="002A169B" w:rsidRDefault="002A169B" w:rsidP="002A169B">
    <w:pPr>
      <w:pStyle w:val="Footer"/>
      <w:spacing w:line="1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9BCD4" w14:textId="77777777" w:rsidR="005B5B53" w:rsidRDefault="005B5B53" w:rsidP="002A169B">
      <w:r>
        <w:separator/>
      </w:r>
    </w:p>
  </w:footnote>
  <w:footnote w:type="continuationSeparator" w:id="0">
    <w:p w14:paraId="1E5F059F" w14:textId="77777777" w:rsidR="005B5B53" w:rsidRDefault="005B5B53" w:rsidP="002A1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55-0859-7203, v. 1"/>
    <w:docVar w:name="ndGeneratedStampLocation" w:val="EachPage"/>
  </w:docVars>
  <w:rsids>
    <w:rsidRoot w:val="00BA1CF2"/>
    <w:rsid w:val="00016213"/>
    <w:rsid w:val="0002114C"/>
    <w:rsid w:val="00104E72"/>
    <w:rsid w:val="001257C4"/>
    <w:rsid w:val="00135FA0"/>
    <w:rsid w:val="001D4BB6"/>
    <w:rsid w:val="00267DFD"/>
    <w:rsid w:val="002A169B"/>
    <w:rsid w:val="002B35DF"/>
    <w:rsid w:val="002E357F"/>
    <w:rsid w:val="003B26BD"/>
    <w:rsid w:val="00400436"/>
    <w:rsid w:val="00475D90"/>
    <w:rsid w:val="00480025"/>
    <w:rsid w:val="00504026"/>
    <w:rsid w:val="00526B80"/>
    <w:rsid w:val="00526CA4"/>
    <w:rsid w:val="00547820"/>
    <w:rsid w:val="005B5B53"/>
    <w:rsid w:val="005C5866"/>
    <w:rsid w:val="005C5EC0"/>
    <w:rsid w:val="005D6C73"/>
    <w:rsid w:val="00651D70"/>
    <w:rsid w:val="00675313"/>
    <w:rsid w:val="006855C7"/>
    <w:rsid w:val="006937A0"/>
    <w:rsid w:val="006F4057"/>
    <w:rsid w:val="00704A67"/>
    <w:rsid w:val="00724E33"/>
    <w:rsid w:val="00780D4B"/>
    <w:rsid w:val="007F6130"/>
    <w:rsid w:val="008A5ED0"/>
    <w:rsid w:val="008F63DE"/>
    <w:rsid w:val="00944048"/>
    <w:rsid w:val="00956163"/>
    <w:rsid w:val="00A13A40"/>
    <w:rsid w:val="00AD035F"/>
    <w:rsid w:val="00B03AF4"/>
    <w:rsid w:val="00B71F54"/>
    <w:rsid w:val="00B73A3C"/>
    <w:rsid w:val="00B76280"/>
    <w:rsid w:val="00BA1CF2"/>
    <w:rsid w:val="00BC39C7"/>
    <w:rsid w:val="00BD3B5E"/>
    <w:rsid w:val="00C34F63"/>
    <w:rsid w:val="00C370D7"/>
    <w:rsid w:val="00C439FE"/>
    <w:rsid w:val="00C93C00"/>
    <w:rsid w:val="00D301BC"/>
    <w:rsid w:val="00D3251C"/>
    <w:rsid w:val="00D66F07"/>
    <w:rsid w:val="00DC576F"/>
    <w:rsid w:val="00DD7D0A"/>
    <w:rsid w:val="00EE165E"/>
    <w:rsid w:val="00F56744"/>
    <w:rsid w:val="00FC4E40"/>
    <w:rsid w:val="00FC6BE5"/>
    <w:rsid w:val="00FD597B"/>
    <w:rsid w:val="00FE2F26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38FF411"/>
  <w15:chartTrackingRefBased/>
  <w15:docId w15:val="{1850E841-481C-4AEA-904A-A40E87E3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69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1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6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cfae1-c18f-4cd6-bfb6-9a543ce806fa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627006DBCD04E939E80B0CBBD1282" ma:contentTypeVersion="17" ma:contentTypeDescription="Create a new document." ma:contentTypeScope="" ma:versionID="628301b1274826dd27e9f03a63f599a3">
  <xsd:schema xmlns:xsd="http://www.w3.org/2001/XMLSchema" xmlns:xs="http://www.w3.org/2001/XMLSchema" xmlns:p="http://schemas.microsoft.com/office/2006/metadata/properties" xmlns:ns2="34963156-0ef2-4a02-9973-7aed75e47942" xmlns:ns3="0fbcfae1-c18f-4cd6-bfb6-9a543ce806fa" targetNamespace="http://schemas.microsoft.com/office/2006/metadata/properties" ma:root="true" ma:fieldsID="b8581b59f2ded9ca59eaf0513d49a27f" ns2:_="" ns3:_="">
    <xsd:import namespace="34963156-0ef2-4a02-9973-7aed75e47942"/>
    <xsd:import namespace="0fbcfae1-c18f-4cd6-bfb6-9a543ce80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3156-0ef2-4a02-9973-7aed75e47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cfae1-c18f-4cd6-bfb6-9a543ce806f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b8570e-f0f1-4516-9a2e-4f2f77ddd1b4}" ma:internalName="TaxCatchAll" ma:showField="CatchAllData" ma:web="0fbcfae1-c18f-4cd6-bfb6-9a543ce80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0D991-7B53-4F64-B6E0-A6290069A7E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1BCA7BE-BA81-4721-9534-879B7E14A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EBEB4-527F-43E5-B3B1-ACA0C5CF29D2}">
  <ds:schemaRefs>
    <ds:schemaRef ds:uri="http://schemas.microsoft.com/office/2006/metadata/properties"/>
    <ds:schemaRef ds:uri="http://schemas.microsoft.com/office/infopath/2007/PartnerControls"/>
    <ds:schemaRef ds:uri="0fbcfae1-c18f-4cd6-bfb6-9a543ce806fa"/>
  </ds:schemaRefs>
</ds:datastoreItem>
</file>

<file path=customXml/itemProps4.xml><?xml version="1.0" encoding="utf-8"?>
<ds:datastoreItem xmlns:ds="http://schemas.openxmlformats.org/officeDocument/2006/customXml" ds:itemID="{C009EF64-CF2F-4763-813E-F1D0CA1B0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63156-0ef2-4a02-9973-7aed75e47942"/>
    <ds:schemaRef ds:uri="0fbcfae1-c18f-4cd6-bfb6-9a543ce80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SPECIAL MEETING</vt:lpstr>
    </vt:vector>
  </TitlesOfParts>
  <Company>CLPWG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SPECIAL MEETING</dc:title>
  <dc:subject/>
  <dc:creator>njnova</dc:creator>
  <cp:keywords/>
  <cp:lastModifiedBy>Melisa Freilino</cp:lastModifiedBy>
  <cp:revision>3</cp:revision>
  <cp:lastPrinted>2025-05-01T14:31:00Z</cp:lastPrinted>
  <dcterms:created xsi:type="dcterms:W3CDTF">2026-01-09T19:47:00Z</dcterms:created>
  <dcterms:modified xsi:type="dcterms:W3CDTF">2026-01-09T19:49:00Z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Nancy Novak</vt:lpwstr>
  </property>
  <property fmtid="{D5CDD505-2E9C-101B-9397-08002B2CF9AE}" pid="3" name="Order">
    <vt:lpwstr>10468800.0000000</vt:lpwstr>
  </property>
  <property fmtid="{D5CDD505-2E9C-101B-9397-08002B2CF9AE}" pid="4" name="display_urn:schemas-microsoft-com:office:office#Author">
    <vt:lpwstr>Nancy Novak</vt:lpwstr>
  </property>
</Properties>
</file>