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01AE903F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8F63DE">
        <w:t>Monday</w:t>
      </w:r>
      <w:r w:rsidR="00BC39C7">
        <w:t xml:space="preserve">, </w:t>
      </w:r>
      <w:r w:rsidR="008F63DE">
        <w:t>June 16</w:t>
      </w:r>
      <w:r w:rsidR="005D6C73">
        <w:t xml:space="preserve">, 2025 </w:t>
      </w:r>
      <w:r w:rsidR="00BC39C7">
        <w:t xml:space="preserve">at </w:t>
      </w:r>
      <w:r w:rsidR="008F63DE">
        <w:t>1</w:t>
      </w:r>
      <w:r w:rsidR="00BC39C7">
        <w:t xml:space="preserve">:00 </w:t>
      </w:r>
      <w:r w:rsidR="008F63DE">
        <w:t>p</w:t>
      </w:r>
      <w:r w:rsidR="00BC39C7">
        <w:t>.m.</w:t>
      </w:r>
      <w:r w:rsidR="00FE46B6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BC39C7">
        <w:t xml:space="preserve">considering approval of the </w:t>
      </w:r>
      <w:r w:rsidR="008F63DE">
        <w:t>May 8</w:t>
      </w:r>
      <w:r w:rsidR="00BC39C7">
        <w:t xml:space="preserve">, 2025 Committee Meeting Minutes,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2DF0D9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BC39C7">
        <w:rPr>
          <w:i/>
          <w:iCs/>
          <w:u w:val="single"/>
        </w:rPr>
        <w:t>David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04FA605B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C7">
        <w:t>David Wondolowski</w:t>
      </w:r>
      <w:r>
        <w:t>, Chair</w:t>
      </w:r>
    </w:p>
    <w:p w14:paraId="4F83A311" w14:textId="77777777" w:rsidR="00BD3B5E" w:rsidRDefault="00BD3B5E" w:rsidP="00BD3B5E"/>
    <w:sectPr w:rsidR="00BD3B5E" w:rsidSect="002A169B">
      <w:footerReference w:type="default" r:id="rId10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3C1545D0" w:rsidR="002A169B" w:rsidRDefault="002A169B" w:rsidP="002A169B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D4BB6"/>
    <w:rsid w:val="00267DFD"/>
    <w:rsid w:val="002A169B"/>
    <w:rsid w:val="002E357F"/>
    <w:rsid w:val="003B26BD"/>
    <w:rsid w:val="00400436"/>
    <w:rsid w:val="00475D90"/>
    <w:rsid w:val="00480025"/>
    <w:rsid w:val="00504026"/>
    <w:rsid w:val="00526B80"/>
    <w:rsid w:val="00526CA4"/>
    <w:rsid w:val="00547820"/>
    <w:rsid w:val="005C5866"/>
    <w:rsid w:val="005C5EC0"/>
    <w:rsid w:val="005D6C73"/>
    <w:rsid w:val="00675313"/>
    <w:rsid w:val="006855C7"/>
    <w:rsid w:val="006937A0"/>
    <w:rsid w:val="00704A67"/>
    <w:rsid w:val="00724E33"/>
    <w:rsid w:val="00780D4B"/>
    <w:rsid w:val="007F6130"/>
    <w:rsid w:val="008A5ED0"/>
    <w:rsid w:val="008F63DE"/>
    <w:rsid w:val="00944048"/>
    <w:rsid w:val="00A13A40"/>
    <w:rsid w:val="00AD035F"/>
    <w:rsid w:val="00B03AF4"/>
    <w:rsid w:val="00B71F54"/>
    <w:rsid w:val="00B76280"/>
    <w:rsid w:val="00BA1CF2"/>
    <w:rsid w:val="00BC39C7"/>
    <w:rsid w:val="00BD3B5E"/>
    <w:rsid w:val="00C34F63"/>
    <w:rsid w:val="00C439FE"/>
    <w:rsid w:val="00D3251C"/>
    <w:rsid w:val="00DC576F"/>
    <w:rsid w:val="00DD7D0A"/>
    <w:rsid w:val="00EE165E"/>
    <w:rsid w:val="00F56744"/>
    <w:rsid w:val="00FC4E40"/>
    <w:rsid w:val="00FC6BE5"/>
    <w:rsid w:val="00FD597B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3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Scott Simpkins</cp:lastModifiedBy>
  <cp:revision>2</cp:revision>
  <cp:lastPrinted>2025-05-01T14:31:00Z</cp:lastPrinted>
  <dcterms:created xsi:type="dcterms:W3CDTF">2025-05-28T19:41:00Z</dcterms:created>
  <dcterms:modified xsi:type="dcterms:W3CDTF">2025-05-28T19:41:00Z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