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7779274D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3B26BD">
        <w:t>Thursday</w:t>
      </w:r>
      <w:r w:rsidR="00BC39C7">
        <w:t xml:space="preserve">, </w:t>
      </w:r>
      <w:r w:rsidR="00FD597B">
        <w:t>May 8</w:t>
      </w:r>
      <w:r w:rsidR="005D6C73">
        <w:t xml:space="preserve">, 2025 </w:t>
      </w:r>
      <w:r w:rsidR="00BC39C7">
        <w:t xml:space="preserve">at </w:t>
      </w:r>
      <w:r w:rsidR="003B26BD">
        <w:t>9</w:t>
      </w:r>
      <w:r w:rsidR="00BC39C7">
        <w:t xml:space="preserve">:00 </w:t>
      </w:r>
      <w:r w:rsidR="003B26BD">
        <w:t>a</w:t>
      </w:r>
      <w:r w:rsidR="00BC39C7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FD597B">
        <w:t>April 10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504026"/>
    <w:rsid w:val="00526B80"/>
    <w:rsid w:val="00526CA4"/>
    <w:rsid w:val="00547820"/>
    <w:rsid w:val="005C5866"/>
    <w:rsid w:val="005C5EC0"/>
    <w:rsid w:val="005D6C73"/>
    <w:rsid w:val="00675313"/>
    <w:rsid w:val="006855C7"/>
    <w:rsid w:val="006937A0"/>
    <w:rsid w:val="00704A67"/>
    <w:rsid w:val="00724E33"/>
    <w:rsid w:val="00780D4B"/>
    <w:rsid w:val="007F6130"/>
    <w:rsid w:val="00944048"/>
    <w:rsid w:val="00A13A40"/>
    <w:rsid w:val="00AD035F"/>
    <w:rsid w:val="00B03AF4"/>
    <w:rsid w:val="00B71F54"/>
    <w:rsid w:val="00B76280"/>
    <w:rsid w:val="00BA1CF2"/>
    <w:rsid w:val="00BC39C7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D. Simpkins</cp:lastModifiedBy>
  <cp:revision>3</cp:revision>
  <cp:lastPrinted>2025-05-01T14:31:00Z</cp:lastPrinted>
  <dcterms:created xsi:type="dcterms:W3CDTF">2025-05-01T14:29:00Z</dcterms:created>
  <dcterms:modified xsi:type="dcterms:W3CDTF">2025-05-01T14:31:00Z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