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A123" w14:textId="46FD6F7B" w:rsidR="0055186A" w:rsidRPr="00B61D2F" w:rsidRDefault="00B61D2F" w:rsidP="005C00D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D2F">
        <w:rPr>
          <w:rFonts w:ascii="Times New Roman" w:hAnsi="Times New Roman" w:cs="Times New Roman"/>
          <w:b/>
          <w:bCs/>
          <w:sz w:val="24"/>
          <w:szCs w:val="24"/>
        </w:rPr>
        <w:t>CLEVELAND-CUYAHOGA COUNTY PORT AUTHORITY</w:t>
      </w:r>
    </w:p>
    <w:p w14:paraId="5968EDD6" w14:textId="1E92C3F4" w:rsidR="00B61D2F" w:rsidRDefault="00B61D2F" w:rsidP="005C00D0">
      <w:pPr>
        <w:pStyle w:val="Plain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D2F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09F3CBDE" w14:textId="32A58E91" w:rsidR="000F3B1E" w:rsidRPr="00B61D2F" w:rsidRDefault="00B61D2F" w:rsidP="005C00D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2D265C6A" w14:textId="33B41624" w:rsidR="00B61D2F" w:rsidRPr="00B61D2F" w:rsidRDefault="00B61D2F" w:rsidP="005C00D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BFA54" w14:textId="77777777" w:rsidR="00B61D2F" w:rsidRDefault="00B61D2F" w:rsidP="005C00D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CAEFC" w14:textId="4B0DBCE9" w:rsidR="005C00D0" w:rsidRDefault="0055186A" w:rsidP="005C00D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NOTICE</w:t>
      </w:r>
      <w:r w:rsidR="00B61D2F">
        <w:rPr>
          <w:rFonts w:ascii="Times New Roman" w:hAnsi="Times New Roman" w:cs="Times New Roman"/>
          <w:b/>
          <w:bCs/>
          <w:sz w:val="24"/>
          <w:szCs w:val="24"/>
        </w:rPr>
        <w:t xml:space="preserve"> - S</w:t>
      </w:r>
      <w:r w:rsidR="00AF4AA0" w:rsidRPr="0055186A">
        <w:rPr>
          <w:rFonts w:ascii="Times New Roman" w:hAnsi="Times New Roman" w:cs="Times New Roman"/>
          <w:b/>
          <w:bCs/>
          <w:sz w:val="24"/>
          <w:szCs w:val="24"/>
        </w:rPr>
        <w:t>PECIAL</w:t>
      </w:r>
      <w:r w:rsidR="00B61D2F">
        <w:rPr>
          <w:rFonts w:ascii="Times New Roman" w:hAnsi="Times New Roman" w:cs="Times New Roman"/>
          <w:b/>
          <w:bCs/>
          <w:sz w:val="24"/>
          <w:szCs w:val="24"/>
        </w:rPr>
        <w:t xml:space="preserve"> BOARD </w:t>
      </w:r>
      <w:r w:rsidR="00AF4AA0" w:rsidRPr="0055186A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44D05590" w14:textId="77777777" w:rsidR="00B61D2F" w:rsidRPr="0055186A" w:rsidRDefault="00B61D2F" w:rsidP="005C00D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5983B" w14:textId="77777777" w:rsidR="00B61D2F" w:rsidRDefault="00B61D2F" w:rsidP="005C00D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83042" w14:textId="3B8F4F65" w:rsidR="00FA62DD" w:rsidRPr="0055186A" w:rsidRDefault="0055186A" w:rsidP="005C00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5186A">
        <w:rPr>
          <w:rFonts w:ascii="Times New Roman" w:hAnsi="Times New Roman" w:cs="Times New Roman"/>
          <w:b/>
          <w:bCs/>
          <w:sz w:val="24"/>
          <w:szCs w:val="24"/>
        </w:rPr>
        <w:t>NOTICE IS HEREBY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0" w:rsidRPr="0055186A">
        <w:rPr>
          <w:rFonts w:ascii="Times New Roman" w:hAnsi="Times New Roman" w:cs="Times New Roman"/>
          <w:sz w:val="24"/>
          <w:szCs w:val="24"/>
        </w:rPr>
        <w:t>that the Board of Directors of the Cleveland-Cuy</w:t>
      </w:r>
      <w:r w:rsidR="00FA62DD" w:rsidRPr="0055186A">
        <w:rPr>
          <w:rFonts w:ascii="Times New Roman" w:hAnsi="Times New Roman" w:cs="Times New Roman"/>
          <w:sz w:val="24"/>
          <w:szCs w:val="24"/>
        </w:rPr>
        <w:t xml:space="preserve">ahoga County Port Authority will hold a </w:t>
      </w:r>
      <w:r w:rsidR="005C00D0" w:rsidRPr="0055186A">
        <w:rPr>
          <w:rFonts w:ascii="Times New Roman" w:hAnsi="Times New Roman" w:cs="Times New Roman"/>
          <w:sz w:val="24"/>
          <w:szCs w:val="24"/>
        </w:rPr>
        <w:t>Special Meeting of the Board of Directors</w:t>
      </w:r>
      <w:r w:rsidRPr="0055186A">
        <w:rPr>
          <w:rFonts w:ascii="Times New Roman" w:hAnsi="Times New Roman" w:cs="Times New Roman"/>
          <w:sz w:val="24"/>
          <w:szCs w:val="24"/>
        </w:rPr>
        <w:t xml:space="preserve"> at the following date, </w:t>
      </w:r>
      <w:proofErr w:type="gramStart"/>
      <w:r w:rsidRPr="0055186A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55186A">
        <w:rPr>
          <w:rFonts w:ascii="Times New Roman" w:hAnsi="Times New Roman" w:cs="Times New Roman"/>
          <w:sz w:val="24"/>
          <w:szCs w:val="24"/>
        </w:rPr>
        <w:t xml:space="preserve"> and location:</w:t>
      </w:r>
    </w:p>
    <w:p w14:paraId="71FF9620" w14:textId="77777777" w:rsidR="0055186A" w:rsidRPr="0055186A" w:rsidRDefault="0055186A" w:rsidP="005C00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88D18C" w14:textId="77777777" w:rsidR="00FA62DD" w:rsidRPr="0055186A" w:rsidRDefault="00FA62DD" w:rsidP="005C00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71EE00B" w14:textId="7EC99A53" w:rsidR="00FA62DD" w:rsidRPr="0055186A" w:rsidRDefault="00B24C42" w:rsidP="00FA62D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</w:t>
      </w:r>
      <w:r w:rsidR="001903E3" w:rsidRPr="0055186A">
        <w:rPr>
          <w:rFonts w:ascii="Times New Roman" w:hAnsi="Times New Roman" w:cs="Times New Roman"/>
          <w:sz w:val="24"/>
          <w:szCs w:val="24"/>
        </w:rPr>
        <w:t xml:space="preserve"> March 2</w:t>
      </w:r>
      <w:r w:rsidR="007C7BB0">
        <w:rPr>
          <w:rFonts w:ascii="Times New Roman" w:hAnsi="Times New Roman" w:cs="Times New Roman"/>
          <w:sz w:val="24"/>
          <w:szCs w:val="24"/>
        </w:rPr>
        <w:t>8</w:t>
      </w:r>
      <w:r w:rsidR="001903E3" w:rsidRPr="005518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03E3" w:rsidRPr="0055186A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1903E3" w:rsidRPr="0055186A">
        <w:rPr>
          <w:rFonts w:ascii="Times New Roman" w:hAnsi="Times New Roman" w:cs="Times New Roman"/>
          <w:sz w:val="24"/>
          <w:szCs w:val="24"/>
        </w:rPr>
        <w:t xml:space="preserve"> at</w:t>
      </w:r>
      <w:r w:rsidR="005C00D0" w:rsidRPr="0055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3:00</w:t>
      </w:r>
      <w:r w:rsidR="007C7BB0">
        <w:rPr>
          <w:rFonts w:ascii="Times New Roman" w:hAnsi="Times New Roman" w:cs="Times New Roman"/>
          <w:sz w:val="24"/>
          <w:szCs w:val="24"/>
        </w:rPr>
        <w:t xml:space="preserve"> pm</w:t>
      </w:r>
      <w:r w:rsidR="001903E3" w:rsidRPr="0055186A">
        <w:rPr>
          <w:rFonts w:ascii="Times New Roman" w:hAnsi="Times New Roman" w:cs="Times New Roman"/>
          <w:sz w:val="24"/>
          <w:szCs w:val="24"/>
        </w:rPr>
        <w:t xml:space="preserve"> EST</w:t>
      </w:r>
    </w:p>
    <w:p w14:paraId="71F33E2A" w14:textId="77777777" w:rsidR="00FA62DD" w:rsidRPr="0055186A" w:rsidRDefault="00FA62DD" w:rsidP="00FA62D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5186A">
        <w:rPr>
          <w:rFonts w:ascii="Times New Roman" w:hAnsi="Times New Roman" w:cs="Times New Roman"/>
          <w:sz w:val="24"/>
          <w:szCs w:val="24"/>
        </w:rPr>
        <w:t xml:space="preserve">Port of </w:t>
      </w:r>
      <w:r w:rsidR="005C00D0" w:rsidRPr="0055186A">
        <w:rPr>
          <w:rFonts w:ascii="Times New Roman" w:hAnsi="Times New Roman" w:cs="Times New Roman"/>
          <w:sz w:val="24"/>
          <w:szCs w:val="24"/>
        </w:rPr>
        <w:t xml:space="preserve">Cleveland Conference Center </w:t>
      </w:r>
    </w:p>
    <w:p w14:paraId="1A190F3E" w14:textId="31D59D1D" w:rsidR="00FA62DD" w:rsidRPr="0055186A" w:rsidRDefault="005C00D0" w:rsidP="00FA62D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5186A">
        <w:rPr>
          <w:rFonts w:ascii="Times New Roman" w:hAnsi="Times New Roman" w:cs="Times New Roman"/>
          <w:sz w:val="24"/>
          <w:szCs w:val="24"/>
        </w:rPr>
        <w:t>1100 W. 9</w:t>
      </w:r>
      <w:r w:rsidRPr="005518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186A">
        <w:rPr>
          <w:rFonts w:ascii="Times New Roman" w:hAnsi="Times New Roman" w:cs="Times New Roman"/>
          <w:sz w:val="24"/>
          <w:szCs w:val="24"/>
        </w:rPr>
        <w:t xml:space="preserve"> Street, </w:t>
      </w:r>
      <w:r w:rsidR="00FA62DD" w:rsidRPr="0055186A">
        <w:rPr>
          <w:rFonts w:ascii="Times New Roman" w:hAnsi="Times New Roman" w:cs="Times New Roman"/>
          <w:sz w:val="24"/>
          <w:szCs w:val="24"/>
        </w:rPr>
        <w:t>1</w:t>
      </w:r>
      <w:r w:rsidR="00FA62DD" w:rsidRPr="005518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A62DD" w:rsidRPr="0055186A"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7B54D9E8" w14:textId="6143B3F1" w:rsidR="005C00D0" w:rsidRDefault="005C00D0" w:rsidP="00FA62D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5186A">
        <w:rPr>
          <w:rFonts w:ascii="Times New Roman" w:hAnsi="Times New Roman" w:cs="Times New Roman"/>
          <w:sz w:val="24"/>
          <w:szCs w:val="24"/>
        </w:rPr>
        <w:t>Cleveland, O</w:t>
      </w:r>
      <w:r w:rsidR="00402A1F">
        <w:rPr>
          <w:rFonts w:ascii="Times New Roman" w:hAnsi="Times New Roman" w:cs="Times New Roman"/>
          <w:sz w:val="24"/>
          <w:szCs w:val="24"/>
        </w:rPr>
        <w:t xml:space="preserve">hio </w:t>
      </w:r>
      <w:r w:rsidRPr="0055186A">
        <w:rPr>
          <w:rFonts w:ascii="Times New Roman" w:hAnsi="Times New Roman" w:cs="Times New Roman"/>
          <w:sz w:val="24"/>
          <w:szCs w:val="24"/>
        </w:rPr>
        <w:t>44113</w:t>
      </w:r>
    </w:p>
    <w:p w14:paraId="1EB022A9" w14:textId="77777777" w:rsidR="00B61D2F" w:rsidRPr="0055186A" w:rsidRDefault="00B61D2F" w:rsidP="00FA62D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56D31681" w14:textId="7B13346B" w:rsidR="005C00D0" w:rsidRPr="0055186A" w:rsidRDefault="005C00D0" w:rsidP="005C00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61A4F2" w14:textId="7E5A3F68" w:rsidR="001903E3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 the purpose 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consideration of</w:t>
      </w:r>
      <w:r w:rsidR="0055186A" w:rsidRPr="0055186A">
        <w:rPr>
          <w:rFonts w:ascii="Times New Roman" w:hAnsi="Times New Roman" w:cs="Times New Roman"/>
          <w:color w:val="000000"/>
          <w:sz w:val="24"/>
          <w:szCs w:val="24"/>
        </w:rPr>
        <w:t xml:space="preserve"> Resolution No. 2023-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5186A" w:rsidRPr="0055186A">
        <w:rPr>
          <w:rFonts w:ascii="Times New Roman" w:hAnsi="Times New Roman" w:cs="Times New Roman"/>
          <w:color w:val="000000"/>
          <w:sz w:val="24"/>
          <w:szCs w:val="24"/>
        </w:rPr>
        <w:t xml:space="preserve"> authorizing and approving the execution and delivery of a settlement agreement in connection with the Irishtown Bend Stabilization &amp; Rehabilitation Project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further </w:t>
      </w:r>
      <w:r w:rsidR="0055186A" w:rsidRPr="0055186A">
        <w:rPr>
          <w:rFonts w:ascii="Times New Roman" w:hAnsi="Times New Roman" w:cs="Times New Roman"/>
          <w:color w:val="000000"/>
          <w:sz w:val="24"/>
          <w:szCs w:val="24"/>
        </w:rPr>
        <w:t>authorizing the expenditure of funds.</w:t>
      </w:r>
    </w:p>
    <w:p w14:paraId="673F7A7B" w14:textId="094AAAB6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083BC6C" w14:textId="28E02678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A309C04" w14:textId="03FBD870" w:rsidR="00B61D2F" w:rsidRDefault="00B61D2F" w:rsidP="00B61D2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/s/ J. Stefan Holmes, Chairman</w:t>
      </w:r>
    </w:p>
    <w:p w14:paraId="6FAAF163" w14:textId="2B174C7A" w:rsidR="00B61D2F" w:rsidRDefault="00B61D2F" w:rsidP="00B61D2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37DDAAAE" w14:textId="4172ADC7" w:rsidR="00B61D2F" w:rsidRDefault="00B61D2F" w:rsidP="00B61D2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March 2</w:t>
      </w:r>
      <w:r w:rsidR="00CC0D5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, 2023</w:t>
      </w:r>
    </w:p>
    <w:p w14:paraId="53A6E390" w14:textId="4474FB2E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6D4F4D1" w14:textId="42C0DF5A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4548F9" w14:textId="090D6B07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2CF94AD" w14:textId="22146917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1067D5" w14:textId="046C0D01" w:rsidR="00713586" w:rsidRDefault="00713586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03BA2CD" w14:textId="77777777" w:rsidR="00713586" w:rsidRDefault="00713586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0503E2" w14:textId="2762B24D" w:rsidR="00B61D2F" w:rsidRDefault="001535E8" w:rsidP="001535E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[Agenda Follows on Next Page]</w:t>
      </w:r>
    </w:p>
    <w:p w14:paraId="1D3C0C03" w14:textId="23A5875D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046BE13" w14:textId="54F696B9" w:rsidR="00B61D2F" w:rsidRDefault="00B61D2F" w:rsidP="005518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E9F037" w14:textId="77777777" w:rsidR="00713586" w:rsidRPr="00B61D2F" w:rsidRDefault="00713586" w:rsidP="0071358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CLEVELAND-CUYAHOGA COUNTY PORT AUTHORITY</w:t>
      </w:r>
    </w:p>
    <w:p w14:paraId="4FB15289" w14:textId="77777777" w:rsidR="00713586" w:rsidRDefault="00713586" w:rsidP="00713586">
      <w:pPr>
        <w:pStyle w:val="Plain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D2F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0F6181DE" w14:textId="59239922" w:rsidR="000F3B1E" w:rsidRPr="00B61D2F" w:rsidRDefault="00713586" w:rsidP="0071358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130F2120" w14:textId="05E0BB10" w:rsidR="00713586" w:rsidRDefault="00713586" w:rsidP="0071358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502E5" w14:textId="77777777" w:rsidR="00DC0506" w:rsidRPr="00B61D2F" w:rsidRDefault="00DC0506" w:rsidP="0071358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C748F" w14:textId="62E72A32" w:rsidR="0055186A" w:rsidRPr="00DC0506" w:rsidRDefault="0055186A" w:rsidP="0055186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 BOARD MEETING AGENDA</w:t>
      </w:r>
    </w:p>
    <w:p w14:paraId="594AB906" w14:textId="77777777" w:rsidR="0055186A" w:rsidRPr="0055186A" w:rsidRDefault="0055186A" w:rsidP="005518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FFDD00" w14:textId="38FCD9DE" w:rsidR="001903E3" w:rsidRDefault="001903E3" w:rsidP="001903E3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55186A">
        <w:rPr>
          <w:bCs/>
          <w:sz w:val="24"/>
          <w:szCs w:val="24"/>
        </w:rPr>
        <w:t>Call to Order</w:t>
      </w:r>
    </w:p>
    <w:p w14:paraId="573EE8D9" w14:textId="77777777" w:rsidR="00DC0506" w:rsidRPr="0055186A" w:rsidRDefault="00DC0506" w:rsidP="00DC0506">
      <w:pPr>
        <w:pStyle w:val="ListParagraph"/>
        <w:ind w:left="1080"/>
        <w:rPr>
          <w:bCs/>
          <w:sz w:val="24"/>
          <w:szCs w:val="24"/>
        </w:rPr>
      </w:pPr>
    </w:p>
    <w:p w14:paraId="25A9A65D" w14:textId="55363489" w:rsidR="00DC0506" w:rsidRDefault="001903E3" w:rsidP="00DC05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47001B">
        <w:rPr>
          <w:bCs/>
          <w:sz w:val="24"/>
          <w:szCs w:val="24"/>
        </w:rPr>
        <w:t>Public Comment</w:t>
      </w:r>
    </w:p>
    <w:p w14:paraId="265D5827" w14:textId="77777777" w:rsidR="00074B7D" w:rsidRPr="00074B7D" w:rsidRDefault="00074B7D" w:rsidP="00074B7D">
      <w:pPr>
        <w:pStyle w:val="ListParagraph"/>
        <w:rPr>
          <w:bCs/>
          <w:sz w:val="24"/>
          <w:szCs w:val="24"/>
        </w:rPr>
      </w:pPr>
    </w:p>
    <w:p w14:paraId="1B8A5EA3" w14:textId="688A13A8" w:rsidR="00074B7D" w:rsidRPr="0047001B" w:rsidRDefault="00074B7D" w:rsidP="00DC05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Executive Session</w:t>
      </w:r>
    </w:p>
    <w:p w14:paraId="6117FF5A" w14:textId="77777777" w:rsidR="00DC0506" w:rsidRPr="0047001B" w:rsidRDefault="00DC0506" w:rsidP="00DC0506">
      <w:pPr>
        <w:pStyle w:val="ListParagraph"/>
        <w:ind w:left="1080"/>
        <w:rPr>
          <w:bCs/>
          <w:sz w:val="24"/>
          <w:szCs w:val="24"/>
        </w:rPr>
      </w:pPr>
    </w:p>
    <w:p w14:paraId="1B7EF243" w14:textId="69FE99E3" w:rsidR="00DC0506" w:rsidRPr="0047001B" w:rsidRDefault="007C7BB0" w:rsidP="00DC05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Action Item</w:t>
      </w:r>
      <w:r w:rsidR="0055186A" w:rsidRPr="0047001B">
        <w:rPr>
          <w:bCs/>
          <w:sz w:val="24"/>
          <w:szCs w:val="24"/>
        </w:rPr>
        <w:t xml:space="preserve"> – Resolution 2023-12</w:t>
      </w:r>
    </w:p>
    <w:p w14:paraId="7020A4F7" w14:textId="77777777" w:rsidR="00DC0506" w:rsidRPr="0047001B" w:rsidRDefault="00DC0506" w:rsidP="00DC0506">
      <w:pPr>
        <w:pStyle w:val="ListParagraph"/>
        <w:rPr>
          <w:bCs/>
          <w:sz w:val="24"/>
          <w:szCs w:val="24"/>
        </w:rPr>
      </w:pPr>
    </w:p>
    <w:p w14:paraId="46B87365" w14:textId="53F28FAE" w:rsidR="0055186A" w:rsidRPr="0047001B" w:rsidRDefault="0055186A" w:rsidP="00DC05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47001B">
        <w:rPr>
          <w:bCs/>
          <w:sz w:val="24"/>
          <w:szCs w:val="24"/>
        </w:rPr>
        <w:t>Adjournment</w:t>
      </w:r>
    </w:p>
    <w:p w14:paraId="77F87414" w14:textId="35C3D1C0" w:rsidR="005C00D0" w:rsidRPr="0047001B" w:rsidRDefault="005C00D0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345287CB" w14:textId="5D3056CD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227EF16F" w14:textId="7B00E592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6C73FF5B" w14:textId="391846DC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7363490D" w14:textId="42F65D7A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06CDE93" w14:textId="6BA36B4A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7757F76F" w14:textId="04BC44F4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3FA738A8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554E6E1F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7C891E31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5B861BBA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9610142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61CBDE5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7D22E855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62DA2BCA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2980478A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2E7106F9" w14:textId="77777777" w:rsidR="000F3B1E" w:rsidRDefault="000F3B1E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0D232AC" w14:textId="2A782083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Publication Dates:</w:t>
      </w:r>
      <w:r>
        <w:rPr>
          <w:rFonts w:ascii="Times New Roman" w:hAnsi="Times New Roman" w:cs="Times New Roman"/>
          <w:bCs/>
          <w:sz w:val="24"/>
          <w:szCs w:val="24"/>
        </w:rPr>
        <w:tab/>
        <w:t>March 24, 2023</w:t>
      </w:r>
    </w:p>
    <w:p w14:paraId="4E2E72FD" w14:textId="6197B90D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March 25, 2023</w:t>
      </w:r>
    </w:p>
    <w:p w14:paraId="14A31DD0" w14:textId="733F52D7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March 26, 2023</w:t>
      </w:r>
    </w:p>
    <w:p w14:paraId="5F5A02E8" w14:textId="7F94547F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March 27, 2023</w:t>
      </w:r>
    </w:p>
    <w:p w14:paraId="787A812C" w14:textId="0CC8732A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March 28, 2023</w:t>
      </w:r>
    </w:p>
    <w:p w14:paraId="00F6DAB8" w14:textId="19316AC3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17D96ADF" w14:textId="0C8D2188" w:rsidR="002A7F1C" w:rsidRDefault="002A7F1C" w:rsidP="005C00D0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Published: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7001B">
        <w:rPr>
          <w:rFonts w:ascii="Times New Roman" w:hAnsi="Times New Roman" w:cs="Times New Roman"/>
          <w:bCs/>
          <w:sz w:val="24"/>
          <w:szCs w:val="24"/>
        </w:rPr>
        <w:tab/>
      </w:r>
      <w:hyperlink r:id="rId5" w:history="1">
        <w:r w:rsidR="0047001B" w:rsidRPr="00F35A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www.portofcleveland.com</w:t>
        </w:r>
      </w:hyperlink>
    </w:p>
    <w:p w14:paraId="2FB0A8E1" w14:textId="77777777" w:rsidR="0047001B" w:rsidRPr="0047001B" w:rsidRDefault="0047001B" w:rsidP="0047001B">
      <w:pPr>
        <w:pStyle w:val="PlainText"/>
        <w:ind w:left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Pr="0047001B">
        <w:rPr>
          <w:rFonts w:ascii="Times New Roman" w:hAnsi="Times New Roman" w:cs="Times New Roman"/>
          <w:bCs/>
          <w:sz w:val="24"/>
          <w:szCs w:val="24"/>
        </w:rPr>
        <w:instrText xml:space="preserve">https://www.linkedin.com/company/cleveland-cuyahoga-county-port-authority/mycompany/ </w:instrText>
      </w:r>
    </w:p>
    <w:p w14:paraId="274B7DA2" w14:textId="77777777" w:rsidR="0047001B" w:rsidRPr="00F35A02" w:rsidRDefault="0047001B" w:rsidP="0047001B">
      <w:pPr>
        <w:pStyle w:val="PlainText"/>
        <w:ind w:left="216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F35A02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https://www.linkedin.com/company/cleveland-cuyahoga-county-port-authority/mycompany/ </w:t>
      </w:r>
    </w:p>
    <w:p w14:paraId="0F5A8FC7" w14:textId="6A29E1A7" w:rsidR="000F3B1E" w:rsidRPr="0055186A" w:rsidRDefault="00470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sectPr w:rsidR="000F3B1E" w:rsidRPr="0055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1733"/>
    <w:multiLevelType w:val="hybridMultilevel"/>
    <w:tmpl w:val="07B02544"/>
    <w:lvl w:ilvl="0" w:tplc="40E05CF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4C945D80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649C1C44">
      <w:start w:val="1"/>
      <w:numFmt w:val="decimal"/>
      <w:lvlText w:val="%3.  "/>
      <w:lvlJc w:val="left"/>
      <w:pPr>
        <w:ind w:left="1890" w:hanging="180"/>
      </w:pPr>
      <w:rPr>
        <w:b w:val="0"/>
        <w:i w:val="0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DF00A41A">
      <w:start w:val="1"/>
      <w:numFmt w:val="lowerRoman"/>
      <w:lvlText w:val="%5."/>
      <w:lvlJc w:val="right"/>
      <w:pPr>
        <w:ind w:left="3240" w:hanging="360"/>
      </w:pPr>
      <w:rPr>
        <w:b w:val="0"/>
        <w:i w:val="0"/>
      </w:rPr>
    </w:lvl>
    <w:lvl w:ilvl="5" w:tplc="ADFE6CC0">
      <w:start w:val="1"/>
      <w:numFmt w:val="decimal"/>
      <w:lvlText w:val="%6)"/>
      <w:lvlJc w:val="left"/>
      <w:pPr>
        <w:ind w:left="4140" w:hanging="360"/>
      </w:pPr>
    </w:lvl>
    <w:lvl w:ilvl="6" w:tplc="3566E10E">
      <w:start w:val="1"/>
      <w:numFmt w:val="lowerLetter"/>
      <w:lvlText w:val="%7.)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65F95"/>
    <w:multiLevelType w:val="hybridMultilevel"/>
    <w:tmpl w:val="3E9EB916"/>
    <w:lvl w:ilvl="0" w:tplc="F8A695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714290">
    <w:abstractNumId w:val="0"/>
  </w:num>
  <w:num w:numId="2" w16cid:durableId="83626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D0"/>
    <w:rsid w:val="00074B7D"/>
    <w:rsid w:val="000F3B1E"/>
    <w:rsid w:val="001535E8"/>
    <w:rsid w:val="001903E3"/>
    <w:rsid w:val="002A7F1C"/>
    <w:rsid w:val="00402A1F"/>
    <w:rsid w:val="0047001B"/>
    <w:rsid w:val="0055186A"/>
    <w:rsid w:val="005C00D0"/>
    <w:rsid w:val="00713586"/>
    <w:rsid w:val="007C7BB0"/>
    <w:rsid w:val="00891883"/>
    <w:rsid w:val="00AF4AA0"/>
    <w:rsid w:val="00B24C42"/>
    <w:rsid w:val="00B61D2F"/>
    <w:rsid w:val="00C04D5A"/>
    <w:rsid w:val="00CC0D56"/>
    <w:rsid w:val="00DC0506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1280"/>
  <w15:chartTrackingRefBased/>
  <w15:docId w15:val="{13EDB5BC-5D6A-4813-8E4A-49E69AB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C00D0"/>
    <w:pPr>
      <w:spacing w:after="0" w:line="240" w:lineRule="auto"/>
    </w:pPr>
    <w:rPr>
      <w:rFonts w:ascii="Consolas" w:hAnsi="Consolas" w:cs="Calibri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0D0"/>
    <w:rPr>
      <w:rFonts w:ascii="Consolas" w:hAnsi="Consolas" w:cs="Calibri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5C00D0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A7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ofclevel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Freilino</dc:creator>
  <cp:keywords/>
  <dc:description/>
  <cp:lastModifiedBy>Melisa Freilino</cp:lastModifiedBy>
  <cp:revision>2</cp:revision>
  <dcterms:created xsi:type="dcterms:W3CDTF">2023-03-24T13:46:00Z</dcterms:created>
  <dcterms:modified xsi:type="dcterms:W3CDTF">2023-03-24T13:46:00Z</dcterms:modified>
</cp:coreProperties>
</file>